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7"/>
        <w:gridCol w:w="1854"/>
        <w:gridCol w:w="3646"/>
      </w:tblGrid>
      <w:tr w:rsidR="00221222" w:rsidRPr="00D26BD1" w:rsidTr="00B5526E">
        <w:trPr>
          <w:trHeight w:hRule="exact" w:val="235"/>
        </w:trPr>
        <w:tc>
          <w:tcPr>
            <w:tcW w:w="4587" w:type="dxa"/>
            <w:vAlign w:val="center"/>
          </w:tcPr>
          <w:p w:rsidR="00221222" w:rsidRDefault="00221222" w:rsidP="00E4463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Arial" w:hAnsi="Arial" w:cs="Arial"/>
                <w:sz w:val="14"/>
                <w:u w:val="single"/>
              </w:rPr>
            </w:pPr>
            <w:bookmarkStart w:id="0" w:name="_GoBack"/>
            <w:bookmarkEnd w:id="0"/>
          </w:p>
        </w:tc>
        <w:tc>
          <w:tcPr>
            <w:tcW w:w="1854" w:type="dxa"/>
            <w:vAlign w:val="center"/>
          </w:tcPr>
          <w:p w:rsidR="00221222" w:rsidRPr="00D26BD1" w:rsidRDefault="00221222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3646" w:type="dxa"/>
            <w:vAlign w:val="center"/>
          </w:tcPr>
          <w:p w:rsidR="00221222" w:rsidRPr="00D26BD1" w:rsidRDefault="00221222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</w:p>
        </w:tc>
      </w:tr>
    </w:tbl>
    <w:p w:rsidR="00B5526E" w:rsidRDefault="00B5526E"/>
    <w:p w:rsidR="00B5526E" w:rsidRDefault="00B5526E"/>
    <w:p w:rsidR="00FD0C79" w:rsidRDefault="00FD0C79"/>
    <w:p w:rsidR="00FD0C79" w:rsidRDefault="00FD0C79"/>
    <w:p w:rsidR="00FD0C79" w:rsidRDefault="00FD0C79"/>
    <w:p w:rsidR="00FD0C79" w:rsidRDefault="00FD0C79"/>
    <w:p w:rsidR="00FD0C79" w:rsidRDefault="00FD0C79"/>
    <w:tbl>
      <w:tblPr>
        <w:tblW w:w="14179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7"/>
        <w:gridCol w:w="4536"/>
        <w:gridCol w:w="3646"/>
      </w:tblGrid>
      <w:tr w:rsidR="00221222" w:rsidTr="005A5EEE">
        <w:trPr>
          <w:cantSplit/>
          <w:trHeight w:hRule="exact" w:val="9841"/>
        </w:trPr>
        <w:tc>
          <w:tcPr>
            <w:tcW w:w="5997" w:type="dxa"/>
            <w:tcBorders>
              <w:bottom w:val="nil"/>
            </w:tcBorders>
          </w:tcPr>
          <w:p w:rsidR="00E4463D" w:rsidRPr="00FD0C79" w:rsidRDefault="00E4463D" w:rsidP="00E4463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right" w:pos="4447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FD0C79">
              <w:rPr>
                <w:rFonts w:ascii="Arial" w:hAnsi="Arial" w:cs="Arial"/>
                <w:b/>
                <w:sz w:val="28"/>
                <w:szCs w:val="28"/>
              </w:rPr>
              <w:t>Styrocr</w:t>
            </w:r>
            <w:r w:rsidR="00675348" w:rsidRPr="00FD0C79">
              <w:rPr>
                <w:rFonts w:ascii="Arial" w:hAnsi="Arial" w:cs="Arial"/>
                <w:b/>
                <w:sz w:val="28"/>
                <w:szCs w:val="28"/>
              </w:rPr>
              <w:t>ete- Fertigmörtel</w:t>
            </w:r>
            <w:r w:rsidRPr="00FD0C79">
              <w:rPr>
                <w:rFonts w:ascii="Arial" w:hAnsi="Arial" w:cs="Arial"/>
                <w:b/>
                <w:sz w:val="28"/>
                <w:szCs w:val="28"/>
              </w:rPr>
              <w:t xml:space="preserve"> 250R</w:t>
            </w:r>
          </w:p>
          <w:p w:rsidR="00E4463D" w:rsidRPr="00FD0C79" w:rsidRDefault="00B70D01" w:rsidP="00E44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8"/>
                <w:szCs w:val="28"/>
              </w:rPr>
            </w:pPr>
            <w:proofErr w:type="spellStart"/>
            <w:r w:rsidRPr="00FD0C79">
              <w:rPr>
                <w:rFonts w:ascii="Arial" w:hAnsi="Arial" w:cs="Arial"/>
                <w:b/>
                <w:iCs/>
                <w:sz w:val="28"/>
                <w:szCs w:val="28"/>
              </w:rPr>
              <w:t>Eimerinhalt</w:t>
            </w:r>
            <w:proofErr w:type="spellEnd"/>
            <w:r w:rsidRPr="00FD0C79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: </w:t>
            </w:r>
            <w:proofErr w:type="gramStart"/>
            <w:r w:rsidRPr="00FD0C79">
              <w:rPr>
                <w:rFonts w:ascii="Arial" w:hAnsi="Arial" w:cs="Arial"/>
                <w:b/>
                <w:iCs/>
                <w:sz w:val="28"/>
                <w:szCs w:val="28"/>
              </w:rPr>
              <w:t>20</w:t>
            </w:r>
            <w:proofErr w:type="gramEnd"/>
            <w:r w:rsidR="00B02ACC" w:rsidRPr="00FD0C79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B02ACC" w:rsidRPr="00FD0C79">
              <w:rPr>
                <w:rFonts w:ascii="Arial" w:hAnsi="Arial" w:cs="Arial"/>
                <w:b/>
                <w:iCs/>
                <w:sz w:val="28"/>
                <w:szCs w:val="28"/>
              </w:rPr>
              <w:t>ltr</w:t>
            </w:r>
            <w:proofErr w:type="spellEnd"/>
            <w:r w:rsidR="00B02ACC" w:rsidRPr="00FD0C79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5A5EEE" w:rsidRDefault="005A5EEE" w:rsidP="005A5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Cs/>
                <w:u w:val="single"/>
              </w:rPr>
            </w:pPr>
          </w:p>
          <w:p w:rsidR="00E4463D" w:rsidRPr="00FD0C79" w:rsidRDefault="00E4463D" w:rsidP="00E44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proofErr w:type="spellStart"/>
            <w:r w:rsidRPr="00FD0C79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Verarbeitungshinweise</w:t>
            </w:r>
            <w:proofErr w:type="spellEnd"/>
            <w:r w:rsidRPr="00FD0C79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:</w:t>
            </w:r>
          </w:p>
          <w:p w:rsidR="000B7767" w:rsidRDefault="000B7767" w:rsidP="00E4463D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E4463D" w:rsidRPr="00FD0C79" w:rsidRDefault="00675348" w:rsidP="00E4463D">
            <w:pPr>
              <w:rPr>
                <w:rFonts w:ascii="Arial" w:hAnsi="Arial" w:cs="Arial"/>
                <w:lang w:val="de-DE"/>
              </w:rPr>
            </w:pPr>
            <w:r w:rsidRPr="00FD0C79">
              <w:rPr>
                <w:rFonts w:ascii="Arial" w:hAnsi="Arial" w:cs="Arial"/>
                <w:lang w:val="de-DE"/>
              </w:rPr>
              <w:t>Pro Eimer Styrocrete-Fertigmörtel 250 R ca. 1,2</w:t>
            </w:r>
            <w:r w:rsidR="000B7767" w:rsidRPr="00FD0C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0B7767" w:rsidRPr="00FD0C79">
              <w:rPr>
                <w:rFonts w:ascii="Arial" w:hAnsi="Arial" w:cs="Arial"/>
                <w:lang w:val="de-DE"/>
              </w:rPr>
              <w:t>ltr</w:t>
            </w:r>
            <w:proofErr w:type="spellEnd"/>
            <w:r w:rsidR="000B7767" w:rsidRPr="00FD0C79">
              <w:rPr>
                <w:rFonts w:ascii="Arial" w:hAnsi="Arial" w:cs="Arial"/>
                <w:lang w:val="de-DE"/>
              </w:rPr>
              <w:t>. Wasser hinzufügen</w:t>
            </w:r>
            <w:r w:rsidR="00E4463D" w:rsidRPr="00FD0C79">
              <w:rPr>
                <w:rFonts w:ascii="Arial" w:hAnsi="Arial" w:cs="Arial"/>
                <w:lang w:val="de-DE"/>
              </w:rPr>
              <w:t xml:space="preserve"> und gründlich </w:t>
            </w:r>
            <w:r w:rsidR="000B7767" w:rsidRPr="00FD0C79">
              <w:rPr>
                <w:rFonts w:ascii="Arial" w:hAnsi="Arial" w:cs="Arial"/>
                <w:lang w:val="de-DE"/>
              </w:rPr>
              <w:t xml:space="preserve">Mischen bis eine homogene, cremige Konsistenz vorliegt. </w:t>
            </w:r>
          </w:p>
          <w:p w:rsidR="000B7767" w:rsidRPr="00FD0C79" w:rsidRDefault="000B7767" w:rsidP="00E4463D">
            <w:pPr>
              <w:rPr>
                <w:rFonts w:ascii="Arial" w:hAnsi="Arial" w:cs="Arial"/>
                <w:lang w:val="de-DE"/>
              </w:rPr>
            </w:pPr>
            <w:r w:rsidRPr="00FD0C79">
              <w:rPr>
                <w:rFonts w:ascii="Arial" w:hAnsi="Arial" w:cs="Arial"/>
                <w:lang w:val="de-DE"/>
              </w:rPr>
              <w:t>Ein z</w:t>
            </w:r>
            <w:r w:rsidR="00E4463D" w:rsidRPr="00FD0C79">
              <w:rPr>
                <w:rFonts w:ascii="Arial" w:hAnsi="Arial" w:cs="Arial"/>
                <w:lang w:val="de-DE"/>
              </w:rPr>
              <w:t>u langes Mischen bewirkt eine vermehrte Luftporenbildung, die zu einer Festigkeitsreduktion führt.</w:t>
            </w:r>
          </w:p>
          <w:p w:rsidR="00E4463D" w:rsidRPr="00FD0C79" w:rsidRDefault="000B7767" w:rsidP="00E4463D">
            <w:pPr>
              <w:rPr>
                <w:rFonts w:ascii="Arial" w:hAnsi="Arial" w:cs="Arial"/>
                <w:lang w:val="de-DE"/>
              </w:rPr>
            </w:pPr>
            <w:r w:rsidRPr="00FD0C79">
              <w:rPr>
                <w:rFonts w:ascii="Arial" w:hAnsi="Arial" w:cs="Arial"/>
                <w:lang w:val="de-DE"/>
              </w:rPr>
              <w:t xml:space="preserve">Die </w:t>
            </w:r>
            <w:r w:rsidR="00E4463D" w:rsidRPr="00FD0C79">
              <w:rPr>
                <w:rFonts w:ascii="Arial" w:hAnsi="Arial" w:cs="Arial"/>
                <w:lang w:val="de-DE"/>
              </w:rPr>
              <w:t xml:space="preserve">Mindesteinbaustärke </w:t>
            </w:r>
            <w:r w:rsidRPr="00FD0C79">
              <w:rPr>
                <w:rFonts w:ascii="Arial" w:hAnsi="Arial" w:cs="Arial"/>
                <w:lang w:val="de-DE"/>
              </w:rPr>
              <w:t>beträgt mindestens 2,5cm.</w:t>
            </w:r>
          </w:p>
          <w:p w:rsidR="00403590" w:rsidRPr="00FD0C79" w:rsidRDefault="00403590" w:rsidP="00E4463D">
            <w:pPr>
              <w:rPr>
                <w:rFonts w:ascii="Arial" w:hAnsi="Arial" w:cs="Arial"/>
                <w:lang w:val="de-DE"/>
              </w:rPr>
            </w:pPr>
            <w:r w:rsidRPr="00FD0C79">
              <w:rPr>
                <w:rFonts w:ascii="Arial" w:hAnsi="Arial" w:cs="Arial"/>
                <w:lang w:val="de-DE"/>
              </w:rPr>
              <w:t xml:space="preserve">Der Materialverbrauch beträgt ca. 12-15 </w:t>
            </w:r>
            <w:proofErr w:type="spellStart"/>
            <w:r w:rsidRPr="00FD0C79">
              <w:rPr>
                <w:rFonts w:ascii="Arial" w:hAnsi="Arial" w:cs="Arial"/>
                <w:lang w:val="de-DE"/>
              </w:rPr>
              <w:t>ltr</w:t>
            </w:r>
            <w:proofErr w:type="spellEnd"/>
            <w:r w:rsidRPr="00FD0C79">
              <w:rPr>
                <w:rFonts w:ascii="Arial" w:hAnsi="Arial" w:cs="Arial"/>
                <w:lang w:val="de-DE"/>
              </w:rPr>
              <w:t>. cm/m².</w:t>
            </w:r>
          </w:p>
          <w:p w:rsidR="00E4463D" w:rsidRPr="001C20D0" w:rsidRDefault="00E4463D" w:rsidP="00E4463D">
            <w:pPr>
              <w:rPr>
                <w:sz w:val="16"/>
                <w:szCs w:val="16"/>
                <w:lang w:val="de-DE"/>
              </w:rPr>
            </w:pPr>
          </w:p>
          <w:p w:rsidR="00E4463D" w:rsidRDefault="00E4463D" w:rsidP="00E4463D">
            <w:pPr>
              <w:rPr>
                <w:lang w:val="de-DE"/>
              </w:rPr>
            </w:pPr>
          </w:p>
          <w:p w:rsidR="00E4463D" w:rsidRPr="00FD0C79" w:rsidRDefault="00E4463D" w:rsidP="00E4463D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  <w:r w:rsidRPr="00FD0C79"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  <w:t>Verarbeitungszeit und -temperatur:</w:t>
            </w:r>
          </w:p>
          <w:p w:rsidR="001C20D0" w:rsidRPr="00FD0C79" w:rsidRDefault="001C20D0" w:rsidP="00E4463D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</w:p>
          <w:p w:rsidR="00E4463D" w:rsidRPr="00FD0C79" w:rsidRDefault="00DD5F8E" w:rsidP="00E4463D">
            <w:pPr>
              <w:rPr>
                <w:rFonts w:ascii="Arial" w:hAnsi="Arial" w:cs="Arial"/>
                <w:lang w:val="de-DE"/>
              </w:rPr>
            </w:pPr>
            <w:r w:rsidRPr="00FD0C79">
              <w:rPr>
                <w:rFonts w:ascii="Arial" w:hAnsi="Arial" w:cs="Arial"/>
                <w:lang w:val="de-DE"/>
              </w:rPr>
              <w:t>Styrocrete-</w:t>
            </w:r>
            <w:r w:rsidR="00675348" w:rsidRPr="00FD0C79">
              <w:rPr>
                <w:rFonts w:ascii="Arial" w:hAnsi="Arial" w:cs="Arial"/>
                <w:lang w:val="de-DE"/>
              </w:rPr>
              <w:t>Fertigmörtel</w:t>
            </w:r>
            <w:r w:rsidRPr="00FD0C79">
              <w:rPr>
                <w:rFonts w:ascii="Arial" w:hAnsi="Arial" w:cs="Arial"/>
                <w:lang w:val="de-DE"/>
              </w:rPr>
              <w:t xml:space="preserve"> 250 R: bei 20 °C ca. 30 Minuten</w:t>
            </w:r>
            <w:r w:rsidR="00E4463D" w:rsidRPr="00FD0C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4463D" w:rsidRPr="00FD0C79">
              <w:rPr>
                <w:rFonts w:ascii="Arial" w:hAnsi="Arial" w:cs="Arial"/>
                <w:lang w:val="de-DE"/>
              </w:rPr>
              <w:t>verarbeitbar</w:t>
            </w:r>
            <w:proofErr w:type="spellEnd"/>
            <w:r w:rsidR="00E4463D" w:rsidRPr="00FD0C79">
              <w:rPr>
                <w:rFonts w:ascii="Arial" w:hAnsi="Arial" w:cs="Arial"/>
                <w:lang w:val="de-DE"/>
              </w:rPr>
              <w:t>.</w:t>
            </w:r>
          </w:p>
          <w:p w:rsidR="00E4463D" w:rsidRPr="00FD0C79" w:rsidRDefault="00DD5F8E" w:rsidP="00E4463D">
            <w:pPr>
              <w:rPr>
                <w:rFonts w:ascii="Arial" w:hAnsi="Arial" w:cs="Arial"/>
                <w:lang w:val="de-DE"/>
              </w:rPr>
            </w:pPr>
            <w:r w:rsidRPr="00FD0C79">
              <w:rPr>
                <w:rFonts w:ascii="Arial" w:hAnsi="Arial" w:cs="Arial"/>
                <w:lang w:val="de-DE"/>
              </w:rPr>
              <w:t xml:space="preserve">Nicht </w:t>
            </w:r>
            <w:proofErr w:type="spellStart"/>
            <w:r w:rsidRPr="00FD0C79">
              <w:rPr>
                <w:rFonts w:ascii="Arial" w:hAnsi="Arial" w:cs="Arial"/>
                <w:lang w:val="de-DE"/>
              </w:rPr>
              <w:t>verarbeitbar</w:t>
            </w:r>
            <w:proofErr w:type="spellEnd"/>
            <w:r w:rsidRPr="00FD0C79">
              <w:rPr>
                <w:rFonts w:ascii="Arial" w:hAnsi="Arial" w:cs="Arial"/>
                <w:lang w:val="de-DE"/>
              </w:rPr>
              <w:t xml:space="preserve"> </w:t>
            </w:r>
            <w:r w:rsidR="00E4463D" w:rsidRPr="00FD0C79">
              <w:rPr>
                <w:rFonts w:ascii="Arial" w:hAnsi="Arial" w:cs="Arial"/>
                <w:lang w:val="de-DE"/>
              </w:rPr>
              <w:t>unter 5 °C Luft- und Objekttemperatur!</w:t>
            </w:r>
          </w:p>
          <w:p w:rsidR="00DD5F8E" w:rsidRPr="001C20D0" w:rsidRDefault="00DD5F8E" w:rsidP="00E4463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DA2ECA" w:rsidRPr="008B1539" w:rsidRDefault="00DD5F8E" w:rsidP="00DA2EC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  <w:proofErr w:type="spellStart"/>
            <w:r w:rsidRPr="008B1539"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  <w:t>Verarabeitungsmöglichkeiten</w:t>
            </w:r>
            <w:proofErr w:type="spellEnd"/>
            <w:r w:rsidRPr="008B1539"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DA2ECA" w:rsidRDefault="00DA2ECA" w:rsidP="00DA2EC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de-DE"/>
              </w:rPr>
            </w:pPr>
          </w:p>
          <w:p w:rsidR="00675348" w:rsidRPr="00FD0C79" w:rsidRDefault="00675348" w:rsidP="00675348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lang w:val="de-DE"/>
              </w:rPr>
            </w:pPr>
            <w:r w:rsidRPr="00FD0C79">
              <w:rPr>
                <w:rFonts w:ascii="Arial" w:hAnsi="Arial" w:cs="Arial"/>
                <w:lang w:val="de-DE"/>
              </w:rPr>
              <w:t xml:space="preserve">Ca. 1,2 </w:t>
            </w:r>
            <w:proofErr w:type="spellStart"/>
            <w:r w:rsidRPr="00FD0C79">
              <w:rPr>
                <w:rFonts w:ascii="Arial" w:hAnsi="Arial" w:cs="Arial"/>
                <w:lang w:val="de-DE"/>
              </w:rPr>
              <w:t>ltr</w:t>
            </w:r>
            <w:proofErr w:type="spellEnd"/>
            <w:r w:rsidRPr="00FD0C79">
              <w:rPr>
                <w:rFonts w:ascii="Arial" w:hAnsi="Arial" w:cs="Arial"/>
                <w:lang w:val="de-DE"/>
              </w:rPr>
              <w:t xml:space="preserve">. Wasser direkt mit in den Eimer füllen. </w:t>
            </w:r>
          </w:p>
          <w:p w:rsidR="00675348" w:rsidRPr="00675348" w:rsidRDefault="00675348" w:rsidP="00675348">
            <w:pPr>
              <w:pStyle w:val="Listenabsatz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FD0C79">
              <w:rPr>
                <w:rFonts w:ascii="Arial" w:hAnsi="Arial" w:cs="Arial"/>
                <w:lang w:val="de-DE"/>
              </w:rPr>
              <w:t>Mit einem Quirl oder einem geeigneten Stab die Mischung solange rühren bis eine homogene, cremige Konsistenz vorliegt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.</w:t>
            </w:r>
          </w:p>
          <w:p w:rsidR="00466482" w:rsidRPr="00466482" w:rsidRDefault="00466482" w:rsidP="00E4463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C06855" w:rsidRDefault="00C06855" w:rsidP="00E4463D">
            <w:pPr>
              <w:rPr>
                <w:sz w:val="16"/>
                <w:szCs w:val="16"/>
                <w:lang w:val="de-DE"/>
              </w:rPr>
            </w:pPr>
          </w:p>
          <w:p w:rsidR="00C06855" w:rsidRDefault="00C06855" w:rsidP="00E4463D">
            <w:pPr>
              <w:rPr>
                <w:sz w:val="16"/>
                <w:szCs w:val="16"/>
                <w:lang w:val="de-DE"/>
              </w:rPr>
            </w:pPr>
          </w:p>
          <w:p w:rsidR="000E03C2" w:rsidRDefault="000E03C2" w:rsidP="00E4463D">
            <w:pPr>
              <w:rPr>
                <w:sz w:val="16"/>
                <w:szCs w:val="16"/>
                <w:lang w:val="de-DE"/>
              </w:rPr>
            </w:pPr>
          </w:p>
          <w:p w:rsidR="000E03C2" w:rsidRDefault="000E03C2" w:rsidP="00E4463D">
            <w:pPr>
              <w:rPr>
                <w:sz w:val="16"/>
                <w:szCs w:val="16"/>
                <w:lang w:val="de-DE"/>
              </w:rPr>
            </w:pPr>
          </w:p>
          <w:p w:rsidR="000E03C2" w:rsidRDefault="000E03C2" w:rsidP="00E4463D">
            <w:pPr>
              <w:rPr>
                <w:sz w:val="16"/>
                <w:szCs w:val="16"/>
                <w:lang w:val="de-DE"/>
              </w:rPr>
            </w:pPr>
          </w:p>
          <w:p w:rsidR="000E03C2" w:rsidRDefault="000E03C2" w:rsidP="00E4463D">
            <w:pPr>
              <w:rPr>
                <w:sz w:val="16"/>
                <w:szCs w:val="16"/>
                <w:lang w:val="de-DE"/>
              </w:rPr>
            </w:pPr>
          </w:p>
          <w:p w:rsidR="000E03C2" w:rsidRDefault="000E03C2" w:rsidP="00E4463D">
            <w:pPr>
              <w:rPr>
                <w:sz w:val="16"/>
                <w:szCs w:val="16"/>
                <w:lang w:val="de-DE"/>
              </w:rPr>
            </w:pPr>
          </w:p>
          <w:p w:rsidR="000E03C2" w:rsidRDefault="000E03C2" w:rsidP="00E4463D">
            <w:pPr>
              <w:rPr>
                <w:sz w:val="16"/>
                <w:szCs w:val="16"/>
                <w:lang w:val="de-DE"/>
              </w:rPr>
            </w:pPr>
          </w:p>
          <w:p w:rsidR="00C06855" w:rsidRDefault="00C06855" w:rsidP="00E4463D">
            <w:pPr>
              <w:rPr>
                <w:sz w:val="16"/>
                <w:szCs w:val="16"/>
                <w:lang w:val="de-DE"/>
              </w:rPr>
            </w:pPr>
          </w:p>
          <w:p w:rsidR="001B5C2E" w:rsidRPr="00EB5A39" w:rsidRDefault="00675348" w:rsidP="00675348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de-DE"/>
              </w:rPr>
            </w:pPr>
            <w:r w:rsidRPr="00EB5A39">
              <w:rPr>
                <w:rFonts w:ascii="Arial" w:hAnsi="Arial" w:cs="Arial"/>
                <w:b/>
                <w:sz w:val="28"/>
                <w:szCs w:val="28"/>
                <w:u w:val="single"/>
                <w:lang w:val="de-DE"/>
              </w:rPr>
              <w:t>Technische Daten:</w:t>
            </w:r>
          </w:p>
          <w:p w:rsidR="00675348" w:rsidRPr="001B5C2E" w:rsidRDefault="00675348" w:rsidP="0067534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B5C2E">
              <w:rPr>
                <w:rFonts w:ascii="Arial" w:hAnsi="Arial" w:cs="Arial"/>
                <w:sz w:val="24"/>
                <w:szCs w:val="24"/>
                <w:lang w:val="de-DE"/>
              </w:rPr>
              <w:t>Trockenrohdichte:      250kg/m³</w:t>
            </w:r>
          </w:p>
          <w:p w:rsidR="00675348" w:rsidRPr="001B5C2E" w:rsidRDefault="00675348" w:rsidP="0067534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B5C2E">
              <w:rPr>
                <w:rFonts w:ascii="Arial" w:hAnsi="Arial" w:cs="Arial"/>
                <w:sz w:val="24"/>
                <w:szCs w:val="24"/>
                <w:lang w:val="de-DE"/>
              </w:rPr>
              <w:t>Druckfestigkeit:          0,25N/mm²</w:t>
            </w:r>
          </w:p>
          <w:p w:rsidR="00675348" w:rsidRPr="001B5C2E" w:rsidRDefault="00675348" w:rsidP="0067534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B5C2E">
              <w:rPr>
                <w:rFonts w:ascii="Arial" w:hAnsi="Arial" w:cs="Arial"/>
                <w:sz w:val="24"/>
                <w:szCs w:val="24"/>
                <w:lang w:val="de-DE"/>
              </w:rPr>
              <w:t>Wärmeleitfähigkeit:    0,09W/</w:t>
            </w:r>
            <w:proofErr w:type="spellStart"/>
            <w:r w:rsidRPr="001B5C2E">
              <w:rPr>
                <w:rFonts w:ascii="Arial" w:hAnsi="Arial" w:cs="Arial"/>
                <w:sz w:val="24"/>
                <w:szCs w:val="24"/>
                <w:lang w:val="de-DE"/>
              </w:rPr>
              <w:t>mK</w:t>
            </w:r>
            <w:proofErr w:type="spellEnd"/>
          </w:p>
          <w:p w:rsidR="00675348" w:rsidRPr="001B5C2E" w:rsidRDefault="00675348" w:rsidP="0067534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B5C2E">
              <w:rPr>
                <w:rFonts w:ascii="Arial" w:hAnsi="Arial" w:cs="Arial"/>
                <w:sz w:val="24"/>
                <w:szCs w:val="24"/>
                <w:lang w:val="de-DE"/>
              </w:rPr>
              <w:t>Brandklasse:              B2</w:t>
            </w:r>
          </w:p>
          <w:p w:rsidR="00675348" w:rsidRPr="001B5C2E" w:rsidRDefault="00675348" w:rsidP="0067534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B5C2E">
              <w:rPr>
                <w:rFonts w:ascii="Arial" w:hAnsi="Arial" w:cs="Arial"/>
                <w:sz w:val="24"/>
                <w:szCs w:val="24"/>
                <w:lang w:val="de-DE"/>
              </w:rPr>
              <w:t>Sorptionsfeuchte:       8%</w:t>
            </w:r>
          </w:p>
          <w:p w:rsidR="00C06855" w:rsidRPr="001C20D0" w:rsidRDefault="00C06855" w:rsidP="00E4463D">
            <w:pPr>
              <w:rPr>
                <w:sz w:val="16"/>
                <w:szCs w:val="16"/>
                <w:lang w:val="de-DE"/>
              </w:rPr>
            </w:pPr>
          </w:p>
          <w:p w:rsidR="00AC66EA" w:rsidRDefault="00AC66EA" w:rsidP="00E4463D">
            <w:pPr>
              <w:rPr>
                <w:lang w:val="de-DE"/>
              </w:rPr>
            </w:pPr>
          </w:p>
          <w:p w:rsidR="00AC66EA" w:rsidRDefault="00AC66EA" w:rsidP="00E4463D">
            <w:pPr>
              <w:rPr>
                <w:lang w:val="de-DE"/>
              </w:rPr>
            </w:pPr>
          </w:p>
          <w:p w:rsidR="00EB5A39" w:rsidRDefault="00EB5A39" w:rsidP="00E4463D">
            <w:pPr>
              <w:rPr>
                <w:lang w:val="de-DE"/>
              </w:rPr>
            </w:pPr>
          </w:p>
          <w:p w:rsidR="00AC66EA" w:rsidRDefault="00AC66EA" w:rsidP="00E4463D">
            <w:pPr>
              <w:rPr>
                <w:lang w:val="de-DE"/>
              </w:rPr>
            </w:pPr>
          </w:p>
          <w:p w:rsidR="00AC66EA" w:rsidRDefault="00AC66EA" w:rsidP="00E4463D">
            <w:pPr>
              <w:rPr>
                <w:lang w:val="de-DE"/>
              </w:rPr>
            </w:pPr>
          </w:p>
          <w:p w:rsidR="007F19A3" w:rsidRPr="007F19A3" w:rsidRDefault="007F19A3" w:rsidP="007F19A3">
            <w:pPr>
              <w:rPr>
                <w:lang w:val="de-DE"/>
              </w:rPr>
            </w:pPr>
          </w:p>
          <w:p w:rsidR="007F19A3" w:rsidRPr="007F19A3" w:rsidRDefault="007F19A3" w:rsidP="007F19A3">
            <w:pPr>
              <w:rPr>
                <w:lang w:val="de-DE"/>
              </w:rPr>
            </w:pPr>
          </w:p>
          <w:p w:rsidR="007F19A3" w:rsidRPr="007F19A3" w:rsidRDefault="007F19A3" w:rsidP="007F19A3">
            <w:pPr>
              <w:rPr>
                <w:lang w:val="de-DE"/>
              </w:rPr>
            </w:pPr>
          </w:p>
          <w:p w:rsidR="007F19A3" w:rsidRPr="007F19A3" w:rsidRDefault="007F19A3" w:rsidP="007F19A3">
            <w:pPr>
              <w:rPr>
                <w:lang w:val="de-DE"/>
              </w:rPr>
            </w:pPr>
          </w:p>
          <w:p w:rsidR="007F19A3" w:rsidRDefault="007F19A3" w:rsidP="007F19A3">
            <w:pPr>
              <w:rPr>
                <w:lang w:val="de-DE"/>
              </w:rPr>
            </w:pPr>
          </w:p>
          <w:p w:rsidR="00E4463D" w:rsidRPr="007F19A3" w:rsidRDefault="007F19A3" w:rsidP="00B5526E">
            <w:pPr>
              <w:tabs>
                <w:tab w:val="left" w:pos="1280"/>
              </w:tabs>
              <w:rPr>
                <w:lang w:val="de-DE"/>
              </w:rPr>
            </w:pPr>
            <w:r>
              <w:rPr>
                <w:lang w:val="de-DE"/>
              </w:rPr>
              <w:tab/>
            </w:r>
          </w:p>
        </w:tc>
        <w:tc>
          <w:tcPr>
            <w:tcW w:w="4536" w:type="dxa"/>
            <w:tcBorders>
              <w:bottom w:val="nil"/>
            </w:tcBorders>
          </w:tcPr>
          <w:p w:rsidR="00B5526E" w:rsidRDefault="00B5526E" w:rsidP="00E4463D">
            <w:pPr>
              <w:ind w:left="894" w:hanging="894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A12004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EBC1441" wp14:editId="3061BBFC">
                  <wp:extent cx="2077720" cy="1163466"/>
                  <wp:effectExtent l="0" t="0" r="0" b="0"/>
                  <wp:docPr id="5" name="Picture 1" descr="I:\Eva\Logos Innotec Bau Gardelegen\Styrocrete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5" name="Picture 1" descr="I:\Eva\Logos Innotec Bau Gardelegen\Styrocrete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97" cy="1181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0E03C2" w:rsidRDefault="000E03C2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0E03C2" w:rsidRDefault="000E03C2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0E03C2" w:rsidRDefault="000E03C2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0E03C2" w:rsidRDefault="000E03C2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0E03C2" w:rsidRDefault="000E03C2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D0C79" w:rsidRDefault="00FD0C79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D0C79" w:rsidRDefault="00FD0C79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D0C79" w:rsidRDefault="00FD0C79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D0C79" w:rsidRDefault="00FD0C79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D0C79" w:rsidRDefault="00FD0C79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8B1539" w:rsidRPr="00B5526E" w:rsidRDefault="008B1539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0E03C2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de-DE"/>
              </w:rPr>
              <w:drawing>
                <wp:inline distT="0" distB="0" distL="0" distR="0" wp14:anchorId="0D3CA879" wp14:editId="6B17ECB7">
                  <wp:extent cx="2079413" cy="1169670"/>
                  <wp:effectExtent l="0" t="0" r="0" b="0"/>
                  <wp:docPr id="1" name="Grafik 1" descr="C:\Users\Eva\AppData\Local\Microsoft\Windows\Temporary Internet Files\Content.Outlook\1EYE0DPL\20170112_10132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\AppData\Local\Microsoft\Windows\Temporary Internet Files\Content.Outlook\1EYE0DPL\20170112_10132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674" cy="117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D0C79" w:rsidRPr="00B5526E" w:rsidRDefault="00FD0C79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5526E" w:rsidRPr="00B5526E" w:rsidRDefault="00B5526E" w:rsidP="00B5526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AC66EA" w:rsidRDefault="00AC66EA" w:rsidP="00B5526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de-DE"/>
              </w:rPr>
            </w:pPr>
          </w:p>
          <w:p w:rsidR="00AC66EA" w:rsidRDefault="00AC66EA" w:rsidP="00B5526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de-DE"/>
              </w:rPr>
            </w:pPr>
          </w:p>
          <w:p w:rsidR="00AC66EA" w:rsidRDefault="00AC66EA" w:rsidP="00B5526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de-DE"/>
              </w:rPr>
            </w:pPr>
          </w:p>
          <w:p w:rsidR="00AC66EA" w:rsidRDefault="00AC66EA" w:rsidP="00B5526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de-DE"/>
              </w:rPr>
            </w:pPr>
          </w:p>
          <w:p w:rsidR="00221222" w:rsidRPr="00B5526E" w:rsidRDefault="00221222" w:rsidP="0067534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646" w:type="dxa"/>
            <w:tcBorders>
              <w:bottom w:val="nil"/>
            </w:tcBorders>
          </w:tcPr>
          <w:p w:rsidR="00582834" w:rsidRDefault="00582834" w:rsidP="00351093">
            <w:pPr>
              <w:jc w:val="both"/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Pr="00582834" w:rsidRDefault="00582834" w:rsidP="00582834">
            <w:pPr>
              <w:rPr>
                <w:rFonts w:ascii="Arial" w:hAnsi="Arial" w:cs="Arial"/>
              </w:rPr>
            </w:pPr>
          </w:p>
          <w:p w:rsidR="00582834" w:rsidRDefault="00582834" w:rsidP="00582834">
            <w:pPr>
              <w:rPr>
                <w:rFonts w:ascii="Arial" w:hAnsi="Arial" w:cs="Arial"/>
              </w:rPr>
            </w:pPr>
          </w:p>
          <w:p w:rsidR="00221222" w:rsidRPr="00582834" w:rsidRDefault="00221222" w:rsidP="00582834">
            <w:pPr>
              <w:ind w:firstLine="708"/>
              <w:rPr>
                <w:rFonts w:ascii="Arial" w:hAnsi="Arial" w:cs="Arial"/>
              </w:rPr>
            </w:pPr>
          </w:p>
        </w:tc>
      </w:tr>
    </w:tbl>
    <w:p w:rsidR="00E4463D" w:rsidRDefault="00E4463D" w:rsidP="00E4463D">
      <w:pPr>
        <w:autoSpaceDE w:val="0"/>
        <w:autoSpaceDN w:val="0"/>
        <w:adjustRightInd w:val="0"/>
        <w:jc w:val="center"/>
        <w:rPr>
          <w:rFonts w:ascii="Arial" w:hAnsi="Arial" w:cs="Arial"/>
          <w:iCs/>
          <w:u w:val="single"/>
        </w:rPr>
      </w:pPr>
      <w:bookmarkStart w:id="1" w:name="Betreff"/>
      <w:bookmarkEnd w:id="1"/>
    </w:p>
    <w:p w:rsidR="00E4463D" w:rsidRDefault="00E4463D" w:rsidP="00E4463D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p w:rsidR="00E4463D" w:rsidRPr="00E4463D" w:rsidRDefault="00E4463D" w:rsidP="00E4463D">
      <w:pPr>
        <w:rPr>
          <w:rFonts w:ascii="Arial" w:hAnsi="Arial" w:cs="Arial"/>
        </w:rPr>
      </w:pPr>
    </w:p>
    <w:p w:rsidR="00E4463D" w:rsidRPr="00E4463D" w:rsidRDefault="00E4463D" w:rsidP="00E4463D">
      <w:pPr>
        <w:rPr>
          <w:rFonts w:ascii="Arial" w:hAnsi="Arial" w:cs="Arial"/>
        </w:rPr>
      </w:pPr>
    </w:p>
    <w:p w:rsidR="00E4463D" w:rsidRPr="00E4463D" w:rsidRDefault="00E4463D" w:rsidP="00E4463D">
      <w:pPr>
        <w:rPr>
          <w:rFonts w:ascii="Arial" w:hAnsi="Arial" w:cs="Arial"/>
        </w:rPr>
      </w:pPr>
    </w:p>
    <w:p w:rsidR="00E4463D" w:rsidRPr="00E4463D" w:rsidRDefault="00E4463D" w:rsidP="00E4463D">
      <w:pPr>
        <w:rPr>
          <w:rFonts w:ascii="Arial" w:hAnsi="Arial" w:cs="Arial"/>
        </w:rPr>
      </w:pPr>
    </w:p>
    <w:p w:rsidR="00E4463D" w:rsidRPr="00E4463D" w:rsidRDefault="00E4463D" w:rsidP="00E4463D">
      <w:pPr>
        <w:rPr>
          <w:rFonts w:ascii="Arial" w:hAnsi="Arial" w:cs="Arial"/>
        </w:rPr>
      </w:pPr>
    </w:p>
    <w:p w:rsidR="00E4463D" w:rsidRDefault="00E4463D" w:rsidP="00E4463D">
      <w:pPr>
        <w:rPr>
          <w:rFonts w:ascii="Arial" w:hAnsi="Arial" w:cs="Arial"/>
        </w:rPr>
      </w:pPr>
    </w:p>
    <w:p w:rsidR="007F19A3" w:rsidRDefault="007F19A3" w:rsidP="00E4463D">
      <w:pPr>
        <w:rPr>
          <w:rFonts w:ascii="Arial" w:hAnsi="Arial" w:cs="Arial"/>
        </w:rPr>
      </w:pPr>
    </w:p>
    <w:p w:rsidR="007F19A3" w:rsidRPr="007F19A3" w:rsidRDefault="007F19A3" w:rsidP="007F19A3">
      <w:pPr>
        <w:rPr>
          <w:rFonts w:ascii="Arial" w:hAnsi="Arial" w:cs="Arial"/>
        </w:rPr>
      </w:pPr>
    </w:p>
    <w:p w:rsidR="007F19A3" w:rsidRPr="007F19A3" w:rsidRDefault="007F19A3" w:rsidP="007F19A3">
      <w:pPr>
        <w:rPr>
          <w:rFonts w:ascii="Arial" w:hAnsi="Arial" w:cs="Arial"/>
        </w:rPr>
      </w:pPr>
    </w:p>
    <w:p w:rsidR="007F19A3" w:rsidRPr="007F19A3" w:rsidRDefault="007F19A3" w:rsidP="007F19A3">
      <w:pPr>
        <w:rPr>
          <w:rFonts w:ascii="Arial" w:hAnsi="Arial" w:cs="Arial"/>
        </w:rPr>
      </w:pPr>
    </w:p>
    <w:p w:rsidR="007F19A3" w:rsidRPr="007F19A3" w:rsidRDefault="007F19A3" w:rsidP="007F19A3">
      <w:pPr>
        <w:rPr>
          <w:rFonts w:ascii="Arial" w:hAnsi="Arial" w:cs="Arial"/>
        </w:rPr>
      </w:pPr>
    </w:p>
    <w:p w:rsidR="007F19A3" w:rsidRPr="007F19A3" w:rsidRDefault="007F19A3" w:rsidP="007F19A3">
      <w:pPr>
        <w:rPr>
          <w:rFonts w:ascii="Arial" w:hAnsi="Arial" w:cs="Arial"/>
        </w:rPr>
      </w:pPr>
    </w:p>
    <w:p w:rsidR="007F19A3" w:rsidRPr="007F19A3" w:rsidRDefault="007F19A3" w:rsidP="007F19A3">
      <w:pPr>
        <w:rPr>
          <w:rFonts w:ascii="Arial" w:hAnsi="Arial" w:cs="Arial"/>
        </w:rPr>
      </w:pPr>
    </w:p>
    <w:p w:rsidR="007F19A3" w:rsidRPr="007F19A3" w:rsidRDefault="007F19A3" w:rsidP="007F19A3">
      <w:pPr>
        <w:rPr>
          <w:rFonts w:ascii="Arial" w:hAnsi="Arial" w:cs="Arial"/>
        </w:rPr>
      </w:pPr>
    </w:p>
    <w:p w:rsidR="007F19A3" w:rsidRDefault="007F19A3" w:rsidP="007F19A3">
      <w:pPr>
        <w:rPr>
          <w:rFonts w:ascii="Arial" w:hAnsi="Arial" w:cs="Arial"/>
        </w:rPr>
      </w:pPr>
    </w:p>
    <w:p w:rsidR="00E4463D" w:rsidRPr="007F19A3" w:rsidRDefault="007F19A3" w:rsidP="007F19A3">
      <w:pPr>
        <w:tabs>
          <w:tab w:val="left" w:pos="4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4463D" w:rsidRPr="007F19A3" w:rsidSect="000E0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1404" w:right="707" w:bottom="59" w:left="1134" w:header="426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14" w:rsidRDefault="009B6414">
      <w:r>
        <w:separator/>
      </w:r>
    </w:p>
  </w:endnote>
  <w:endnote w:type="continuationSeparator" w:id="0">
    <w:p w:rsidR="009B6414" w:rsidRDefault="009B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C2" w:rsidRDefault="000E03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22" w:rsidRDefault="00221222">
    <w:pPr>
      <w:pStyle w:val="Fuzeile"/>
      <w:jc w:val="center"/>
      <w:rPr>
        <w:rFonts w:ascii="Arial" w:hAnsi="Arial" w:cs="Arial"/>
        <w:sz w:val="16"/>
      </w:rPr>
    </w:pPr>
    <w:proofErr w:type="spellStart"/>
    <w:r>
      <w:rPr>
        <w:rFonts w:ascii="Arial" w:hAnsi="Arial" w:cs="Arial"/>
        <w:sz w:val="16"/>
      </w:rPr>
      <w:t>Seite</w:t>
    </w:r>
    <w:proofErr w:type="spellEnd"/>
    <w:r>
      <w:rPr>
        <w:rFonts w:ascii="Arial" w:hAnsi="Arial" w:cs="Arial"/>
        <w:sz w:val="16"/>
      </w:rPr>
      <w:t xml:space="preserve">  </w:t>
    </w:r>
    <w:r w:rsidR="00B72128"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 w:rsidR="00B72128">
      <w:rPr>
        <w:rStyle w:val="Seitenzahl"/>
        <w:rFonts w:ascii="Arial" w:hAnsi="Arial" w:cs="Arial"/>
        <w:sz w:val="16"/>
      </w:rPr>
      <w:fldChar w:fldCharType="separate"/>
    </w:r>
    <w:r w:rsidR="00EE333F">
      <w:rPr>
        <w:rStyle w:val="Seitenzahl"/>
        <w:rFonts w:ascii="Arial" w:hAnsi="Arial" w:cs="Arial"/>
        <w:noProof/>
        <w:sz w:val="16"/>
      </w:rPr>
      <w:t>2</w:t>
    </w:r>
    <w:r w:rsidR="00B72128"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/ </w:t>
    </w:r>
    <w:r w:rsidR="00B72128"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 w:rsidR="00B72128">
      <w:rPr>
        <w:rStyle w:val="Seitenzahl"/>
        <w:rFonts w:ascii="Arial" w:hAnsi="Arial" w:cs="Arial"/>
        <w:sz w:val="16"/>
      </w:rPr>
      <w:fldChar w:fldCharType="separate"/>
    </w:r>
    <w:r w:rsidR="00EE333F">
      <w:rPr>
        <w:rStyle w:val="Seitenzahl"/>
        <w:rFonts w:ascii="Arial" w:hAnsi="Arial" w:cs="Arial"/>
        <w:noProof/>
        <w:sz w:val="16"/>
      </w:rPr>
      <w:t>2</w:t>
    </w:r>
    <w:r w:rsidR="00B72128">
      <w:rPr>
        <w:rStyle w:val="Seitenzahl"/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22" w:rsidRDefault="00221222" w:rsidP="007B29B7">
    <w:pPr>
      <w:pStyle w:val="Fuzeile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14" w:rsidRDefault="009B6414">
      <w:r>
        <w:separator/>
      </w:r>
    </w:p>
  </w:footnote>
  <w:footnote w:type="continuationSeparator" w:id="0">
    <w:p w:rsidR="009B6414" w:rsidRDefault="009B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C2" w:rsidRDefault="000E03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22" w:rsidRPr="000E03C2" w:rsidRDefault="00221222">
    <w:pPr>
      <w:pStyle w:val="Kopfzeile"/>
      <w:jc w:val="center"/>
      <w:rPr>
        <w:sz w:val="52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5"/>
      <w:gridCol w:w="6070"/>
    </w:tblGrid>
    <w:tr w:rsidR="00221222" w:rsidRPr="00130B22">
      <w:tc>
        <w:tcPr>
          <w:tcW w:w="4039" w:type="dxa"/>
          <w:vAlign w:val="center"/>
        </w:tcPr>
        <w:p w:rsidR="00D3660A" w:rsidRPr="00130B22" w:rsidRDefault="007B29B7">
          <w:pPr>
            <w:pStyle w:val="Kopfzeile"/>
            <w:rPr>
              <w:rFonts w:ascii="Arial Rounded MT Bold" w:hAnsi="Arial Rounded MT Bold"/>
              <w:sz w:val="32"/>
              <w:szCs w:val="32"/>
              <w:lang w:val="de-DE"/>
            </w:rPr>
          </w:pPr>
          <w:r>
            <w:rPr>
              <w:rFonts w:ascii="Arial Rounded MT Bold" w:hAnsi="Arial Rounded MT Bold"/>
              <w:noProof/>
              <w:sz w:val="32"/>
              <w:szCs w:val="32"/>
              <w:lang w:val="de-DE"/>
            </w:rPr>
            <w:drawing>
              <wp:inline distT="0" distB="0" distL="0" distR="0" wp14:anchorId="553F49B7" wp14:editId="77FBC83F">
                <wp:extent cx="2536825" cy="735330"/>
                <wp:effectExtent l="0" t="0" r="0" b="7620"/>
                <wp:docPr id="9" name="Grafik 9" descr="C:\Users\Eva\Desktop\Innotec Bau Gardelegen GmbH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a\Desktop\Innotec Bau Gardelegen GmbH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682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2" w:type="dxa"/>
          <w:vAlign w:val="center"/>
        </w:tcPr>
        <w:p w:rsidR="00221222" w:rsidRPr="00130B22" w:rsidRDefault="00333029">
          <w:pPr>
            <w:pStyle w:val="Kopfzeile"/>
            <w:jc w:val="right"/>
            <w:rPr>
              <w:rFonts w:ascii="Arial Rounded MT Bold" w:hAnsi="Arial Rounded MT Bold"/>
              <w:sz w:val="24"/>
              <w:lang w:val="de-DE"/>
            </w:rPr>
          </w:pPr>
          <w:r>
            <w:rPr>
              <w:rFonts w:ascii="Arial Rounded MT Bold" w:hAnsi="Arial Rounded MT Bold"/>
              <w:sz w:val="24"/>
              <w:lang w:val="de-DE"/>
            </w:rPr>
            <w:t>D – 39638 Gardelegen</w:t>
          </w:r>
        </w:p>
        <w:p w:rsidR="009D5A25" w:rsidRDefault="00333029">
          <w:pPr>
            <w:pStyle w:val="Kopfzeile"/>
            <w:jc w:val="right"/>
            <w:rPr>
              <w:rFonts w:ascii="Arial Rounded MT Bold" w:hAnsi="Arial Rounded MT Bold"/>
              <w:sz w:val="24"/>
              <w:lang w:val="de-DE"/>
            </w:rPr>
          </w:pPr>
          <w:r>
            <w:rPr>
              <w:rFonts w:ascii="Arial Rounded MT Bold" w:hAnsi="Arial Rounded MT Bold"/>
              <w:sz w:val="24"/>
              <w:lang w:val="de-DE"/>
            </w:rPr>
            <w:t>An den Burgstücken 18</w:t>
          </w:r>
        </w:p>
        <w:p w:rsidR="00221222" w:rsidRPr="00130B22" w:rsidRDefault="00221222">
          <w:pPr>
            <w:pStyle w:val="Kopfzeile"/>
            <w:jc w:val="right"/>
            <w:rPr>
              <w:rFonts w:ascii="Arial Rounded MT Bold" w:hAnsi="Arial Rounded MT Bold"/>
              <w:sz w:val="24"/>
              <w:lang w:val="de-DE"/>
            </w:rPr>
          </w:pPr>
          <w:r w:rsidRPr="00130B22">
            <w:rPr>
              <w:rFonts w:ascii="Arial Rounded MT Bold" w:hAnsi="Arial Rounded MT Bold"/>
              <w:sz w:val="24"/>
              <w:lang w:val="de-DE"/>
            </w:rPr>
            <w:t xml:space="preserve"> </w:t>
          </w:r>
        </w:p>
        <w:p w:rsidR="00221222" w:rsidRPr="00130B22" w:rsidRDefault="00333029">
          <w:pPr>
            <w:pStyle w:val="Kopfzeile"/>
            <w:jc w:val="right"/>
            <w:rPr>
              <w:rFonts w:ascii="Arial Rounded MT Bold" w:hAnsi="Arial Rounded MT Bold"/>
              <w:lang w:val="de-DE"/>
            </w:rPr>
          </w:pPr>
          <w:r>
            <w:rPr>
              <w:rFonts w:ascii="Arial Rounded MT Bold" w:hAnsi="Arial Rounded MT Bold"/>
              <w:lang w:val="de-DE"/>
            </w:rPr>
            <w:t>Tel.: +49 (0) 3907/80 70 70</w:t>
          </w:r>
        </w:p>
        <w:p w:rsidR="00221222" w:rsidRDefault="00333029">
          <w:pPr>
            <w:pStyle w:val="Kopfzeile"/>
            <w:jc w:val="right"/>
            <w:rPr>
              <w:rFonts w:ascii="Arial Rounded MT Bold" w:hAnsi="Arial Rounded MT Bold"/>
              <w:lang w:val="de-DE"/>
            </w:rPr>
          </w:pPr>
          <w:r>
            <w:rPr>
              <w:rFonts w:ascii="Arial Rounded MT Bold" w:hAnsi="Arial Rounded MT Bold"/>
              <w:lang w:val="de-DE"/>
            </w:rPr>
            <w:t>Fax: +49 (0) 3907/80 70 80</w:t>
          </w:r>
        </w:p>
        <w:p w:rsidR="00333029" w:rsidRPr="00130B22" w:rsidRDefault="00333029">
          <w:pPr>
            <w:pStyle w:val="Kopfzeile"/>
            <w:jc w:val="right"/>
            <w:rPr>
              <w:rFonts w:ascii="Arial Rounded MT Bold" w:hAnsi="Arial Rounded MT Bold"/>
              <w:lang w:val="de-DE"/>
            </w:rPr>
          </w:pPr>
          <w:r>
            <w:rPr>
              <w:rFonts w:ascii="Arial Rounded MT Bold" w:hAnsi="Arial Rounded MT Bold"/>
              <w:lang w:val="de-DE"/>
            </w:rPr>
            <w:t>E-Mail: info@styrocrete.de</w:t>
          </w:r>
        </w:p>
        <w:p w:rsidR="00221222" w:rsidRPr="00130B22" w:rsidRDefault="00221222" w:rsidP="009D5A25">
          <w:pPr>
            <w:pStyle w:val="Kopfzeile"/>
            <w:jc w:val="right"/>
            <w:rPr>
              <w:rFonts w:ascii="Arial Rounded MT Bold" w:hAnsi="Arial Rounded MT Bold"/>
              <w:lang w:val="de-DE"/>
            </w:rPr>
          </w:pPr>
        </w:p>
      </w:tc>
    </w:tr>
  </w:tbl>
  <w:p w:rsidR="00221222" w:rsidRPr="00333029" w:rsidRDefault="00333029">
    <w:pPr>
      <w:pStyle w:val="Kopfzeile"/>
      <w:tabs>
        <w:tab w:val="clear" w:pos="9072"/>
        <w:tab w:val="left" w:pos="5657"/>
      </w:tabs>
      <w:jc w:val="center"/>
      <w:rPr>
        <w:rFonts w:ascii="Arial Rounded MT Bold" w:hAnsi="Arial Rounded MT Bold" w:cs="Aharoni"/>
        <w:sz w:val="60"/>
        <w:szCs w:val="60"/>
        <w:vertAlign w:val="superscript"/>
        <w:lang w:val="de-DE"/>
      </w:rPr>
    </w:pPr>
    <w:r w:rsidRPr="00333029">
      <w:rPr>
        <w:rFonts w:ascii="Arial Rounded MT Bold" w:hAnsi="Arial Rounded MT Bold" w:cs="Aharoni"/>
        <w:sz w:val="60"/>
        <w:szCs w:val="60"/>
        <w:vertAlign w:val="superscript"/>
        <w:lang w:val="de-DE"/>
      </w:rPr>
      <w:t>Innovative Baustoffe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70E3"/>
    <w:multiLevelType w:val="hybridMultilevel"/>
    <w:tmpl w:val="D6F02E8E"/>
    <w:lvl w:ilvl="0" w:tplc="F9E6A9E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8356A4"/>
    <w:multiLevelType w:val="hybridMultilevel"/>
    <w:tmpl w:val="E0C0EA24"/>
    <w:lvl w:ilvl="0" w:tplc="0DEEC1BC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>
    <w:nsid w:val="22CD4653"/>
    <w:multiLevelType w:val="hybridMultilevel"/>
    <w:tmpl w:val="7D1403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19F9"/>
    <w:multiLevelType w:val="hybridMultilevel"/>
    <w:tmpl w:val="778A78E8"/>
    <w:lvl w:ilvl="0" w:tplc="1E04E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700FF"/>
    <w:multiLevelType w:val="hybridMultilevel"/>
    <w:tmpl w:val="3F88C8EE"/>
    <w:lvl w:ilvl="0" w:tplc="C56EB28C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D8D2BA0"/>
    <w:multiLevelType w:val="hybridMultilevel"/>
    <w:tmpl w:val="81FC032C"/>
    <w:lvl w:ilvl="0" w:tplc="8FB81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E70B7"/>
    <w:multiLevelType w:val="hybridMultilevel"/>
    <w:tmpl w:val="D324ACA6"/>
    <w:lvl w:ilvl="0" w:tplc="1988E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0A"/>
    <w:rsid w:val="000075AB"/>
    <w:rsid w:val="00010F69"/>
    <w:rsid w:val="00014BCF"/>
    <w:rsid w:val="00015F88"/>
    <w:rsid w:val="00025FE3"/>
    <w:rsid w:val="00034B02"/>
    <w:rsid w:val="000564CF"/>
    <w:rsid w:val="0005776A"/>
    <w:rsid w:val="00060E45"/>
    <w:rsid w:val="000765AD"/>
    <w:rsid w:val="000A5E64"/>
    <w:rsid w:val="000A6B32"/>
    <w:rsid w:val="000B7767"/>
    <w:rsid w:val="000B7E8D"/>
    <w:rsid w:val="000C1F77"/>
    <w:rsid w:val="000C23C5"/>
    <w:rsid w:val="000D2387"/>
    <w:rsid w:val="000E03C2"/>
    <w:rsid w:val="000E5310"/>
    <w:rsid w:val="00130B22"/>
    <w:rsid w:val="0013688C"/>
    <w:rsid w:val="001529F0"/>
    <w:rsid w:val="001B5C2E"/>
    <w:rsid w:val="001C20D0"/>
    <w:rsid w:val="001C380F"/>
    <w:rsid w:val="00205062"/>
    <w:rsid w:val="002131F9"/>
    <w:rsid w:val="00213648"/>
    <w:rsid w:val="00221222"/>
    <w:rsid w:val="00225A62"/>
    <w:rsid w:val="00237431"/>
    <w:rsid w:val="00247329"/>
    <w:rsid w:val="00251C86"/>
    <w:rsid w:val="00253C3D"/>
    <w:rsid w:val="00257371"/>
    <w:rsid w:val="00260AB8"/>
    <w:rsid w:val="00266592"/>
    <w:rsid w:val="00297C69"/>
    <w:rsid w:val="002D2B32"/>
    <w:rsid w:val="002D76D7"/>
    <w:rsid w:val="002E00FE"/>
    <w:rsid w:val="002E3DE0"/>
    <w:rsid w:val="00301E0A"/>
    <w:rsid w:val="00303C90"/>
    <w:rsid w:val="0030541A"/>
    <w:rsid w:val="0032065C"/>
    <w:rsid w:val="00333029"/>
    <w:rsid w:val="00341357"/>
    <w:rsid w:val="00351093"/>
    <w:rsid w:val="00356AB6"/>
    <w:rsid w:val="003753CB"/>
    <w:rsid w:val="003754EB"/>
    <w:rsid w:val="00380DE1"/>
    <w:rsid w:val="0038630B"/>
    <w:rsid w:val="00391601"/>
    <w:rsid w:val="003A46BD"/>
    <w:rsid w:val="003A723E"/>
    <w:rsid w:val="00400911"/>
    <w:rsid w:val="00403590"/>
    <w:rsid w:val="00434C09"/>
    <w:rsid w:val="0046093D"/>
    <w:rsid w:val="00461249"/>
    <w:rsid w:val="00465273"/>
    <w:rsid w:val="00466482"/>
    <w:rsid w:val="004675C6"/>
    <w:rsid w:val="004922C0"/>
    <w:rsid w:val="004A5884"/>
    <w:rsid w:val="004B0DCE"/>
    <w:rsid w:val="004C0A77"/>
    <w:rsid w:val="004E3AC6"/>
    <w:rsid w:val="004F0614"/>
    <w:rsid w:val="0051373B"/>
    <w:rsid w:val="005505CA"/>
    <w:rsid w:val="00554545"/>
    <w:rsid w:val="00566C97"/>
    <w:rsid w:val="0057262A"/>
    <w:rsid w:val="00573586"/>
    <w:rsid w:val="00577860"/>
    <w:rsid w:val="00582834"/>
    <w:rsid w:val="00587127"/>
    <w:rsid w:val="0059644A"/>
    <w:rsid w:val="005A1B26"/>
    <w:rsid w:val="005A5EEE"/>
    <w:rsid w:val="005C20BB"/>
    <w:rsid w:val="005D68E3"/>
    <w:rsid w:val="005E0A92"/>
    <w:rsid w:val="00600DB0"/>
    <w:rsid w:val="00633D82"/>
    <w:rsid w:val="00646FAE"/>
    <w:rsid w:val="00675348"/>
    <w:rsid w:val="006950B1"/>
    <w:rsid w:val="006A111E"/>
    <w:rsid w:val="006A609C"/>
    <w:rsid w:val="006C5649"/>
    <w:rsid w:val="006D2BD5"/>
    <w:rsid w:val="006D30BD"/>
    <w:rsid w:val="006D56C8"/>
    <w:rsid w:val="006E019C"/>
    <w:rsid w:val="006E02FB"/>
    <w:rsid w:val="006F5021"/>
    <w:rsid w:val="00711D1B"/>
    <w:rsid w:val="00742338"/>
    <w:rsid w:val="00750111"/>
    <w:rsid w:val="007679A6"/>
    <w:rsid w:val="007701F6"/>
    <w:rsid w:val="00773522"/>
    <w:rsid w:val="007806B9"/>
    <w:rsid w:val="0079470B"/>
    <w:rsid w:val="007A1827"/>
    <w:rsid w:val="007B29B7"/>
    <w:rsid w:val="007C5D67"/>
    <w:rsid w:val="007C614A"/>
    <w:rsid w:val="007F09AD"/>
    <w:rsid w:val="007F19A3"/>
    <w:rsid w:val="00800749"/>
    <w:rsid w:val="00803177"/>
    <w:rsid w:val="008065E9"/>
    <w:rsid w:val="008134BE"/>
    <w:rsid w:val="00815933"/>
    <w:rsid w:val="00827BB3"/>
    <w:rsid w:val="008341E5"/>
    <w:rsid w:val="0085685C"/>
    <w:rsid w:val="0087323F"/>
    <w:rsid w:val="008B1539"/>
    <w:rsid w:val="008C7FAA"/>
    <w:rsid w:val="00907A42"/>
    <w:rsid w:val="0093157A"/>
    <w:rsid w:val="00975870"/>
    <w:rsid w:val="0099381A"/>
    <w:rsid w:val="009B6414"/>
    <w:rsid w:val="009D2CAA"/>
    <w:rsid w:val="009D5A25"/>
    <w:rsid w:val="009F2EB1"/>
    <w:rsid w:val="00A04557"/>
    <w:rsid w:val="00A12004"/>
    <w:rsid w:val="00A2351F"/>
    <w:rsid w:val="00A46330"/>
    <w:rsid w:val="00A6473C"/>
    <w:rsid w:val="00A66855"/>
    <w:rsid w:val="00A750C7"/>
    <w:rsid w:val="00A7764F"/>
    <w:rsid w:val="00A834AD"/>
    <w:rsid w:val="00A91DBC"/>
    <w:rsid w:val="00AB0136"/>
    <w:rsid w:val="00AC66EA"/>
    <w:rsid w:val="00AE7354"/>
    <w:rsid w:val="00B02ACC"/>
    <w:rsid w:val="00B231BC"/>
    <w:rsid w:val="00B43D14"/>
    <w:rsid w:val="00B5526E"/>
    <w:rsid w:val="00B607C8"/>
    <w:rsid w:val="00B70D01"/>
    <w:rsid w:val="00B72128"/>
    <w:rsid w:val="00B800F2"/>
    <w:rsid w:val="00B85C5D"/>
    <w:rsid w:val="00BA1E09"/>
    <w:rsid w:val="00BC074F"/>
    <w:rsid w:val="00BF1A14"/>
    <w:rsid w:val="00BF2779"/>
    <w:rsid w:val="00C06855"/>
    <w:rsid w:val="00C27707"/>
    <w:rsid w:val="00C64493"/>
    <w:rsid w:val="00C8495F"/>
    <w:rsid w:val="00C8791D"/>
    <w:rsid w:val="00CB2426"/>
    <w:rsid w:val="00D057D9"/>
    <w:rsid w:val="00D26BD1"/>
    <w:rsid w:val="00D33F40"/>
    <w:rsid w:val="00D3479A"/>
    <w:rsid w:val="00D3660A"/>
    <w:rsid w:val="00D62298"/>
    <w:rsid w:val="00D922AB"/>
    <w:rsid w:val="00DA2ECA"/>
    <w:rsid w:val="00DB0E41"/>
    <w:rsid w:val="00DD5F8E"/>
    <w:rsid w:val="00DE759B"/>
    <w:rsid w:val="00DF32C4"/>
    <w:rsid w:val="00DF4CF3"/>
    <w:rsid w:val="00E0621D"/>
    <w:rsid w:val="00E172D4"/>
    <w:rsid w:val="00E4463D"/>
    <w:rsid w:val="00E47BBA"/>
    <w:rsid w:val="00E5687F"/>
    <w:rsid w:val="00E82E6E"/>
    <w:rsid w:val="00EA0CBE"/>
    <w:rsid w:val="00EA2535"/>
    <w:rsid w:val="00EB49AB"/>
    <w:rsid w:val="00EB5A39"/>
    <w:rsid w:val="00EE1078"/>
    <w:rsid w:val="00EE333F"/>
    <w:rsid w:val="00EF1D9D"/>
    <w:rsid w:val="00EF2325"/>
    <w:rsid w:val="00EF368C"/>
    <w:rsid w:val="00EF638A"/>
    <w:rsid w:val="00F10BBF"/>
    <w:rsid w:val="00F36F75"/>
    <w:rsid w:val="00F6342F"/>
    <w:rsid w:val="00F747B4"/>
    <w:rsid w:val="00F77581"/>
    <w:rsid w:val="00F8152F"/>
    <w:rsid w:val="00FB47AB"/>
    <w:rsid w:val="00FB5107"/>
    <w:rsid w:val="00FD0C79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D68E3"/>
    <w:rPr>
      <w:lang w:val="it-IT"/>
    </w:rPr>
  </w:style>
  <w:style w:type="paragraph" w:styleId="berschrift1">
    <w:name w:val="heading 1"/>
    <w:basedOn w:val="Standard"/>
    <w:next w:val="Standard"/>
    <w:qFormat/>
    <w:rsid w:val="005D68E3"/>
    <w:pPr>
      <w:keepNext/>
      <w:jc w:val="right"/>
      <w:outlineLvl w:val="0"/>
    </w:pPr>
    <w:rPr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krolisting">
    <w:name w:val="Makrolisting"/>
    <w:basedOn w:val="Standard"/>
    <w:rsid w:val="005D68E3"/>
    <w:pPr>
      <w:ind w:left="340"/>
    </w:pPr>
    <w:rPr>
      <w:rFonts w:ascii="Courier New" w:hAnsi="Courier New" w:cs="Courier New"/>
      <w:noProof/>
      <w:sz w:val="16"/>
    </w:rPr>
  </w:style>
  <w:style w:type="paragraph" w:styleId="Makrotext">
    <w:name w:val="macro"/>
    <w:link w:val="MakrotextZchn"/>
    <w:semiHidden/>
    <w:rsid w:val="005D68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Kopfzeile">
    <w:name w:val="header"/>
    <w:basedOn w:val="Standard"/>
    <w:rsid w:val="005D68E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68E3"/>
    <w:pPr>
      <w:tabs>
        <w:tab w:val="center" w:pos="4536"/>
        <w:tab w:val="right" w:pos="9072"/>
      </w:tabs>
    </w:pPr>
  </w:style>
  <w:style w:type="character" w:styleId="Fett">
    <w:name w:val="Strong"/>
    <w:basedOn w:val="Absatz-Standardschriftart"/>
    <w:qFormat/>
    <w:rsid w:val="005D68E3"/>
    <w:rPr>
      <w:b/>
      <w:bCs/>
    </w:rPr>
  </w:style>
  <w:style w:type="character" w:styleId="Hyperlink">
    <w:name w:val="Hyperlink"/>
    <w:basedOn w:val="Absatz-Standardschriftart"/>
    <w:rsid w:val="005D68E3"/>
    <w:rPr>
      <w:color w:val="0000FF"/>
      <w:u w:val="single"/>
    </w:rPr>
  </w:style>
  <w:style w:type="character" w:styleId="Seitenzahl">
    <w:name w:val="page number"/>
    <w:basedOn w:val="Absatz-Standardschriftart"/>
    <w:rsid w:val="005D68E3"/>
  </w:style>
  <w:style w:type="paragraph" w:styleId="Textkrper">
    <w:name w:val="Body Text"/>
    <w:basedOn w:val="Standard"/>
    <w:rsid w:val="005D68E3"/>
    <w:rPr>
      <w:rFonts w:ascii="Arial" w:hAnsi="Arial" w:cs="Arial"/>
      <w:sz w:val="16"/>
    </w:rPr>
  </w:style>
  <w:style w:type="paragraph" w:styleId="Sprechblasentext">
    <w:name w:val="Balloon Text"/>
    <w:basedOn w:val="Standard"/>
    <w:semiHidden/>
    <w:rsid w:val="00FB5107"/>
    <w:rPr>
      <w:rFonts w:ascii="Tahoma" w:hAnsi="Tahoma" w:cs="Tahoma"/>
      <w:sz w:val="16"/>
      <w:szCs w:val="16"/>
    </w:rPr>
  </w:style>
  <w:style w:type="character" w:customStyle="1" w:styleId="MakrotextZchn">
    <w:name w:val="Makrotext Zchn"/>
    <w:basedOn w:val="Absatz-Standardschriftart"/>
    <w:link w:val="Makrotext"/>
    <w:semiHidden/>
    <w:rsid w:val="00297C69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DD5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D68E3"/>
    <w:rPr>
      <w:lang w:val="it-IT"/>
    </w:rPr>
  </w:style>
  <w:style w:type="paragraph" w:styleId="berschrift1">
    <w:name w:val="heading 1"/>
    <w:basedOn w:val="Standard"/>
    <w:next w:val="Standard"/>
    <w:qFormat/>
    <w:rsid w:val="005D68E3"/>
    <w:pPr>
      <w:keepNext/>
      <w:jc w:val="right"/>
      <w:outlineLvl w:val="0"/>
    </w:pPr>
    <w:rPr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krolisting">
    <w:name w:val="Makrolisting"/>
    <w:basedOn w:val="Standard"/>
    <w:rsid w:val="005D68E3"/>
    <w:pPr>
      <w:ind w:left="340"/>
    </w:pPr>
    <w:rPr>
      <w:rFonts w:ascii="Courier New" w:hAnsi="Courier New" w:cs="Courier New"/>
      <w:noProof/>
      <w:sz w:val="16"/>
    </w:rPr>
  </w:style>
  <w:style w:type="paragraph" w:styleId="Makrotext">
    <w:name w:val="macro"/>
    <w:link w:val="MakrotextZchn"/>
    <w:semiHidden/>
    <w:rsid w:val="005D68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Kopfzeile">
    <w:name w:val="header"/>
    <w:basedOn w:val="Standard"/>
    <w:rsid w:val="005D68E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68E3"/>
    <w:pPr>
      <w:tabs>
        <w:tab w:val="center" w:pos="4536"/>
        <w:tab w:val="right" w:pos="9072"/>
      </w:tabs>
    </w:pPr>
  </w:style>
  <w:style w:type="character" w:styleId="Fett">
    <w:name w:val="Strong"/>
    <w:basedOn w:val="Absatz-Standardschriftart"/>
    <w:qFormat/>
    <w:rsid w:val="005D68E3"/>
    <w:rPr>
      <w:b/>
      <w:bCs/>
    </w:rPr>
  </w:style>
  <w:style w:type="character" w:styleId="Hyperlink">
    <w:name w:val="Hyperlink"/>
    <w:basedOn w:val="Absatz-Standardschriftart"/>
    <w:rsid w:val="005D68E3"/>
    <w:rPr>
      <w:color w:val="0000FF"/>
      <w:u w:val="single"/>
    </w:rPr>
  </w:style>
  <w:style w:type="character" w:styleId="Seitenzahl">
    <w:name w:val="page number"/>
    <w:basedOn w:val="Absatz-Standardschriftart"/>
    <w:rsid w:val="005D68E3"/>
  </w:style>
  <w:style w:type="paragraph" w:styleId="Textkrper">
    <w:name w:val="Body Text"/>
    <w:basedOn w:val="Standard"/>
    <w:rsid w:val="005D68E3"/>
    <w:rPr>
      <w:rFonts w:ascii="Arial" w:hAnsi="Arial" w:cs="Arial"/>
      <w:sz w:val="16"/>
    </w:rPr>
  </w:style>
  <w:style w:type="paragraph" w:styleId="Sprechblasentext">
    <w:name w:val="Balloon Text"/>
    <w:basedOn w:val="Standard"/>
    <w:semiHidden/>
    <w:rsid w:val="00FB5107"/>
    <w:rPr>
      <w:rFonts w:ascii="Tahoma" w:hAnsi="Tahoma" w:cs="Tahoma"/>
      <w:sz w:val="16"/>
      <w:szCs w:val="16"/>
    </w:rPr>
  </w:style>
  <w:style w:type="character" w:customStyle="1" w:styleId="MakrotextZchn">
    <w:name w:val="Makrotext Zchn"/>
    <w:basedOn w:val="Absatz-Standardschriftart"/>
    <w:link w:val="Makrotext"/>
    <w:semiHidden/>
    <w:rsid w:val="00297C69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DD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C051-1726-43AB-A7EB-9584F61D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Printstudio * Schriftstr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Printstudio * Schriftstr</dc:title>
  <dc:creator>Inno-Rechner1</dc:creator>
  <cp:lastModifiedBy>Eva</cp:lastModifiedBy>
  <cp:revision>25</cp:revision>
  <cp:lastPrinted>2017-02-03T09:13:00Z</cp:lastPrinted>
  <dcterms:created xsi:type="dcterms:W3CDTF">2017-01-12T08:12:00Z</dcterms:created>
  <dcterms:modified xsi:type="dcterms:W3CDTF">2017-02-03T09:13:00Z</dcterms:modified>
</cp:coreProperties>
</file>